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</w:t>
      </w:r>
      <w:r w:rsidR="00703393">
        <w:rPr>
          <w:rFonts w:ascii="Arial" w:hAnsi="Arial" w:cs="Arial"/>
          <w:sz w:val="24"/>
          <w:szCs w:val="24"/>
        </w:rPr>
        <w:t xml:space="preserve"> </w:t>
      </w:r>
      <w:r w:rsidR="0085246D">
        <w:rPr>
          <w:rFonts w:ascii="Arial" w:hAnsi="Arial" w:cs="Arial"/>
          <w:sz w:val="24"/>
          <w:szCs w:val="24"/>
        </w:rPr>
        <w:t>30</w:t>
      </w:r>
      <w:r w:rsidR="00703393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 </w:t>
      </w:r>
      <w:r w:rsidR="00E81F23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din </w:t>
      </w:r>
      <w:r w:rsidR="00E81F23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370AC0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GRADINITA  CU PROGRAM PRELUNGIT NR. </w:t>
      </w:r>
      <w:r w:rsidR="0085246D">
        <w:rPr>
          <w:rFonts w:ascii="Arial" w:hAnsi="Arial" w:cs="Arial"/>
          <w:sz w:val="24"/>
          <w:szCs w:val="24"/>
        </w:rPr>
        <w:t>4</w:t>
      </w:r>
    </w:p>
    <w:p w:rsidR="00703393" w:rsidRPr="00F82135" w:rsidRDefault="00703393" w:rsidP="00703393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-VENITURI  PROPRII SI SUBVENTII</w:t>
      </w:r>
      <w:r w:rsidRPr="00F82135">
        <w:rPr>
          <w:rFonts w:ascii="Arial" w:hAnsi="Arial" w:cs="Arial"/>
          <w:sz w:val="24"/>
          <w:szCs w:val="24"/>
        </w:rPr>
        <w:t xml:space="preserve"> -</w:t>
      </w:r>
    </w:p>
    <w:p w:rsidR="00703393" w:rsidRPr="003E4B4A" w:rsidRDefault="00703393" w:rsidP="00703393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703393" w:rsidRPr="003E4B4A" w:rsidRDefault="00703393" w:rsidP="00703393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703393" w:rsidRDefault="00703393" w:rsidP="00703393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9460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843"/>
      </w:tblGrid>
      <w:tr w:rsidR="00703393" w:rsidRPr="003E4B4A" w:rsidTr="009660E2">
        <w:tc>
          <w:tcPr>
            <w:tcW w:w="842" w:type="dxa"/>
          </w:tcPr>
          <w:p w:rsidR="00703393" w:rsidRPr="003E4B4A" w:rsidRDefault="00703393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703393" w:rsidRPr="003E4B4A" w:rsidRDefault="00703393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703393" w:rsidRPr="003E4B4A" w:rsidRDefault="00703393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703393" w:rsidRPr="003E4B4A" w:rsidRDefault="00703393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703393" w:rsidRPr="003E4B4A" w:rsidTr="009660E2">
        <w:tc>
          <w:tcPr>
            <w:tcW w:w="842" w:type="dxa"/>
          </w:tcPr>
          <w:p w:rsidR="00703393" w:rsidRPr="003E4B4A" w:rsidRDefault="00703393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703393" w:rsidRPr="0016175C" w:rsidRDefault="00703393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703393" w:rsidRPr="003E4B4A" w:rsidRDefault="00703393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3393" w:rsidRPr="003E4B4A" w:rsidRDefault="00020145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</w:tr>
      <w:tr w:rsidR="00703393" w:rsidRPr="003E4B4A" w:rsidTr="009660E2">
        <w:tc>
          <w:tcPr>
            <w:tcW w:w="842" w:type="dxa"/>
          </w:tcPr>
          <w:p w:rsidR="00703393" w:rsidRPr="003E4B4A" w:rsidRDefault="00703393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703393" w:rsidRPr="003E4B4A" w:rsidRDefault="00703393" w:rsidP="0002014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020145">
              <w:rPr>
                <w:rFonts w:ascii="Arial" w:hAnsi="Arial" w:cs="Arial"/>
                <w:sz w:val="24"/>
                <w:szCs w:val="24"/>
              </w:rPr>
              <w:t>taxe</w:t>
            </w:r>
            <w:proofErr w:type="spellEnd"/>
            <w:r w:rsidR="00020145">
              <w:rPr>
                <w:rFonts w:ascii="Arial" w:hAnsi="Arial" w:cs="Arial"/>
                <w:sz w:val="24"/>
                <w:szCs w:val="24"/>
              </w:rPr>
              <w:t xml:space="preserve"> si </w:t>
            </w:r>
            <w:r>
              <w:rPr>
                <w:rFonts w:ascii="Arial" w:hAnsi="Arial" w:cs="Arial"/>
                <w:sz w:val="24"/>
                <w:szCs w:val="24"/>
              </w:rPr>
              <w:t xml:space="preserve">alte venituri </w:t>
            </w:r>
          </w:p>
        </w:tc>
        <w:tc>
          <w:tcPr>
            <w:tcW w:w="1559" w:type="dxa"/>
          </w:tcPr>
          <w:p w:rsidR="00703393" w:rsidRPr="003E4B4A" w:rsidRDefault="00703393" w:rsidP="0002014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020145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.10.05.</w:t>
            </w:r>
          </w:p>
        </w:tc>
        <w:tc>
          <w:tcPr>
            <w:tcW w:w="1843" w:type="dxa"/>
          </w:tcPr>
          <w:p w:rsidR="00703393" w:rsidRPr="003E4B4A" w:rsidRDefault="00020145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100 ,00</w:t>
            </w:r>
          </w:p>
        </w:tc>
      </w:tr>
      <w:tr w:rsidR="00703393" w:rsidRPr="003E4B4A" w:rsidTr="009660E2">
        <w:tc>
          <w:tcPr>
            <w:tcW w:w="842" w:type="dxa"/>
          </w:tcPr>
          <w:p w:rsidR="00703393" w:rsidRPr="003E4B4A" w:rsidRDefault="00020145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703393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703393" w:rsidRPr="003E4B4A" w:rsidRDefault="00703393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-contributia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elevilor pentru internate</w:t>
            </w:r>
          </w:p>
        </w:tc>
        <w:tc>
          <w:tcPr>
            <w:tcW w:w="1559" w:type="dxa"/>
          </w:tcPr>
          <w:p w:rsidR="00703393" w:rsidRPr="003E4B4A" w:rsidRDefault="00703393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33.10.14</w:t>
            </w:r>
          </w:p>
        </w:tc>
        <w:tc>
          <w:tcPr>
            <w:tcW w:w="1843" w:type="dxa"/>
          </w:tcPr>
          <w:p w:rsidR="00703393" w:rsidRPr="003E4B4A" w:rsidRDefault="00020145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380,00</w:t>
            </w:r>
          </w:p>
        </w:tc>
      </w:tr>
      <w:tr w:rsidR="00703393" w:rsidRPr="003E4B4A" w:rsidTr="009660E2">
        <w:tc>
          <w:tcPr>
            <w:tcW w:w="842" w:type="dxa"/>
          </w:tcPr>
          <w:p w:rsidR="00703393" w:rsidRPr="003E4B4A" w:rsidRDefault="00020145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70339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703393" w:rsidRPr="003E4B4A" w:rsidRDefault="00703393" w:rsidP="0002014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020145">
              <w:rPr>
                <w:rFonts w:ascii="Arial" w:hAnsi="Arial" w:cs="Arial"/>
                <w:sz w:val="24"/>
                <w:szCs w:val="24"/>
              </w:rPr>
              <w:t>alte</w:t>
            </w:r>
            <w:proofErr w:type="spellEnd"/>
            <w:r w:rsidR="00020145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venituri din </w:t>
            </w:r>
            <w:proofErr w:type="spellStart"/>
            <w:r w:rsidR="00020145">
              <w:rPr>
                <w:rFonts w:ascii="Arial" w:hAnsi="Arial" w:cs="Arial"/>
                <w:sz w:val="24"/>
                <w:szCs w:val="24"/>
              </w:rPr>
              <w:t>prestari</w:t>
            </w:r>
            <w:proofErr w:type="spellEnd"/>
            <w:r w:rsidR="00020145">
              <w:rPr>
                <w:rFonts w:ascii="Arial" w:hAnsi="Arial" w:cs="Arial"/>
                <w:sz w:val="24"/>
                <w:szCs w:val="24"/>
              </w:rPr>
              <w:t xml:space="preserve"> servicii</w:t>
            </w:r>
          </w:p>
        </w:tc>
        <w:tc>
          <w:tcPr>
            <w:tcW w:w="1559" w:type="dxa"/>
          </w:tcPr>
          <w:p w:rsidR="00703393" w:rsidRPr="003E4B4A" w:rsidRDefault="00703393" w:rsidP="0002014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</w:t>
            </w:r>
            <w:r w:rsidR="00020145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843" w:type="dxa"/>
          </w:tcPr>
          <w:p w:rsidR="00703393" w:rsidRPr="003E4B4A" w:rsidRDefault="00020145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</w:tr>
      <w:tr w:rsidR="00703393" w:rsidTr="009660E2">
        <w:tc>
          <w:tcPr>
            <w:tcW w:w="842" w:type="dxa"/>
          </w:tcPr>
          <w:p w:rsidR="00703393" w:rsidRDefault="00703393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703393" w:rsidRPr="003E4B4A" w:rsidRDefault="00703393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393" w:rsidRPr="003E4B4A" w:rsidRDefault="00703393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3393" w:rsidRDefault="00703393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3393" w:rsidRPr="003E4B4A" w:rsidTr="009660E2">
        <w:tc>
          <w:tcPr>
            <w:tcW w:w="842" w:type="dxa"/>
          </w:tcPr>
          <w:p w:rsidR="00703393" w:rsidRPr="003E4B4A" w:rsidRDefault="00703393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703393" w:rsidRPr="003E4B4A" w:rsidRDefault="00703393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703393" w:rsidRPr="003E4B4A" w:rsidRDefault="00703393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703393" w:rsidRPr="003E4B4A" w:rsidRDefault="00703393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703393" w:rsidRPr="003E4B4A" w:rsidTr="009660E2">
        <w:tc>
          <w:tcPr>
            <w:tcW w:w="842" w:type="dxa"/>
          </w:tcPr>
          <w:p w:rsidR="00703393" w:rsidRPr="003E4B4A" w:rsidRDefault="00703393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703393" w:rsidRPr="009E1E20" w:rsidRDefault="00703393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9E1E20">
              <w:rPr>
                <w:rFonts w:ascii="Arial" w:hAnsi="Arial" w:cs="Arial"/>
                <w:i/>
                <w:sz w:val="24"/>
                <w:szCs w:val="24"/>
              </w:rPr>
              <w:t>Cheltuieli total, din care:</w:t>
            </w:r>
          </w:p>
        </w:tc>
        <w:tc>
          <w:tcPr>
            <w:tcW w:w="1559" w:type="dxa"/>
          </w:tcPr>
          <w:p w:rsidR="00703393" w:rsidRPr="003E4B4A" w:rsidRDefault="00703393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3393" w:rsidRPr="003E4B4A" w:rsidRDefault="00020145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</w:tr>
      <w:tr w:rsidR="00703393" w:rsidRPr="00587AA7" w:rsidTr="009660E2">
        <w:tc>
          <w:tcPr>
            <w:tcW w:w="842" w:type="dxa"/>
          </w:tcPr>
          <w:p w:rsidR="00703393" w:rsidRPr="00587AA7" w:rsidRDefault="00703393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703393" w:rsidRPr="00587AA7" w:rsidRDefault="00703393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de personal</w:t>
            </w:r>
          </w:p>
        </w:tc>
        <w:tc>
          <w:tcPr>
            <w:tcW w:w="1559" w:type="dxa"/>
          </w:tcPr>
          <w:p w:rsidR="00703393" w:rsidRPr="00587AA7" w:rsidRDefault="00703393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587AA7">
              <w:rPr>
                <w:rFonts w:ascii="Arial" w:hAnsi="Arial" w:cs="Arial"/>
                <w:sz w:val="24"/>
                <w:szCs w:val="24"/>
              </w:rPr>
              <w:t>.10</w:t>
            </w:r>
          </w:p>
        </w:tc>
        <w:tc>
          <w:tcPr>
            <w:tcW w:w="1843" w:type="dxa"/>
          </w:tcPr>
          <w:p w:rsidR="00703393" w:rsidRPr="00587AA7" w:rsidRDefault="00020145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703393" w:rsidRPr="00587AA7" w:rsidTr="009660E2">
        <w:tc>
          <w:tcPr>
            <w:tcW w:w="842" w:type="dxa"/>
          </w:tcPr>
          <w:p w:rsidR="00703393" w:rsidRPr="00587AA7" w:rsidRDefault="00703393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216" w:type="dxa"/>
          </w:tcPr>
          <w:p w:rsidR="00703393" w:rsidRPr="00587AA7" w:rsidRDefault="00703393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559" w:type="dxa"/>
          </w:tcPr>
          <w:p w:rsidR="00703393" w:rsidRPr="00587AA7" w:rsidRDefault="00703393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587AA7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843" w:type="dxa"/>
          </w:tcPr>
          <w:p w:rsidR="00703393" w:rsidRPr="00587AA7" w:rsidRDefault="00020145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400,00</w:t>
            </w:r>
          </w:p>
        </w:tc>
      </w:tr>
    </w:tbl>
    <w:p w:rsidR="00703393" w:rsidRPr="00587AA7" w:rsidRDefault="00703393" w:rsidP="00703393">
      <w:pPr>
        <w:ind w:left="57"/>
        <w:rPr>
          <w:rFonts w:ascii="Arial" w:hAnsi="Arial" w:cs="Arial"/>
          <w:sz w:val="24"/>
          <w:szCs w:val="24"/>
        </w:rPr>
      </w:pPr>
    </w:p>
    <w:p w:rsidR="00703393" w:rsidRDefault="00703393" w:rsidP="001D7766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E820D6" w:rsidRDefault="004B4B03" w:rsidP="00E820D6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E820D6">
        <w:rPr>
          <w:rFonts w:ascii="Arial" w:hAnsi="Arial" w:cs="Arial"/>
          <w:b/>
          <w:sz w:val="24"/>
          <w:szCs w:val="24"/>
        </w:rPr>
        <w:t xml:space="preserve">    PREŞEDINTELE  ŞEDINŢEI, </w:t>
      </w:r>
    </w:p>
    <w:p w:rsidR="00E820D6" w:rsidRDefault="00E820D6" w:rsidP="00E820D6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E820D6" w:rsidRDefault="00E820D6" w:rsidP="00E820D6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E820D6" w:rsidRDefault="00E820D6" w:rsidP="00E820D6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820D6" w:rsidRDefault="00E820D6" w:rsidP="00E820D6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820D6" w:rsidRDefault="00E820D6" w:rsidP="00E820D6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820D6" w:rsidRDefault="00E820D6" w:rsidP="00E820D6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820D6" w:rsidRDefault="00E820D6" w:rsidP="00E820D6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820D6" w:rsidRDefault="00E820D6" w:rsidP="00E820D6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E820D6" w:rsidRDefault="00E820D6" w:rsidP="00E820D6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E820D6" w:rsidRDefault="00E820D6" w:rsidP="00E820D6">
      <w:pPr>
        <w:ind w:left="57"/>
        <w:rPr>
          <w:rFonts w:ascii="Arial" w:hAnsi="Arial" w:cs="Arial"/>
          <w:sz w:val="24"/>
          <w:szCs w:val="24"/>
        </w:rPr>
      </w:pPr>
    </w:p>
    <w:p w:rsidR="004B4B03" w:rsidRDefault="004B4B03" w:rsidP="00E820D6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4B4B03" w:rsidRDefault="004B4B03" w:rsidP="001D7766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4B4B03" w:rsidRDefault="004B4B03" w:rsidP="001D7766">
      <w:pPr>
        <w:ind w:left="57"/>
        <w:jc w:val="center"/>
        <w:rPr>
          <w:rFonts w:ascii="Arial" w:hAnsi="Arial" w:cs="Arial"/>
          <w:sz w:val="24"/>
          <w:szCs w:val="24"/>
        </w:rPr>
      </w:pPr>
    </w:p>
    <w:sectPr w:rsidR="004B4B03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20145"/>
    <w:rsid w:val="00044136"/>
    <w:rsid w:val="001214F1"/>
    <w:rsid w:val="00156B8E"/>
    <w:rsid w:val="001D7766"/>
    <w:rsid w:val="001D7BE7"/>
    <w:rsid w:val="00267FAA"/>
    <w:rsid w:val="003466EF"/>
    <w:rsid w:val="00370AC0"/>
    <w:rsid w:val="003E4B4A"/>
    <w:rsid w:val="00490CB4"/>
    <w:rsid w:val="004B44BB"/>
    <w:rsid w:val="004B4B03"/>
    <w:rsid w:val="005011DA"/>
    <w:rsid w:val="00587AA7"/>
    <w:rsid w:val="005968D6"/>
    <w:rsid w:val="005B6700"/>
    <w:rsid w:val="006729CE"/>
    <w:rsid w:val="00694E0B"/>
    <w:rsid w:val="006D5651"/>
    <w:rsid w:val="00703393"/>
    <w:rsid w:val="00780416"/>
    <w:rsid w:val="00813D7B"/>
    <w:rsid w:val="0085246D"/>
    <w:rsid w:val="008C436A"/>
    <w:rsid w:val="00B2026A"/>
    <w:rsid w:val="00BC3375"/>
    <w:rsid w:val="00D170B4"/>
    <w:rsid w:val="00D71081"/>
    <w:rsid w:val="00D91190"/>
    <w:rsid w:val="00E81F23"/>
    <w:rsid w:val="00E820D6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2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2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30</cp:revision>
  <cp:lastPrinted>2018-01-18T11:29:00Z</cp:lastPrinted>
  <dcterms:created xsi:type="dcterms:W3CDTF">2018-01-10T17:50:00Z</dcterms:created>
  <dcterms:modified xsi:type="dcterms:W3CDTF">2018-01-18T12:55:00Z</dcterms:modified>
</cp:coreProperties>
</file>